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4C" w:rsidRDefault="0067674C" w:rsidP="0067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ГКС(К)ОУ г. Сорочинска Оренбургской области</w:t>
      </w:r>
    </w:p>
    <w:p w:rsidR="0067674C" w:rsidRDefault="0067674C" w:rsidP="0067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67674C" w:rsidRDefault="0067674C" w:rsidP="0067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67674C" w:rsidRDefault="0067674C" w:rsidP="0067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67674C" w:rsidRDefault="0067674C" w:rsidP="0067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67674C" w:rsidRDefault="0067674C" w:rsidP="0067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67674C" w:rsidRDefault="0067674C" w:rsidP="0067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67674C" w:rsidRDefault="0067674C" w:rsidP="0067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67674C" w:rsidRDefault="0067674C" w:rsidP="0067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67674C" w:rsidRDefault="0067674C" w:rsidP="0067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67674C" w:rsidRDefault="0067674C" w:rsidP="0067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67674C" w:rsidRDefault="0067674C" w:rsidP="0067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67674C" w:rsidRDefault="0067674C" w:rsidP="0067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67674C" w:rsidRDefault="0067674C" w:rsidP="006767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27"/>
          <w:shd w:val="clear" w:color="auto" w:fill="FFFFFF"/>
          <w:lang w:eastAsia="ru-RU"/>
        </w:rPr>
      </w:pPr>
      <w:r w:rsidRPr="0067674C">
        <w:rPr>
          <w:rFonts w:ascii="Times New Roman" w:eastAsia="Times New Roman" w:hAnsi="Times New Roman" w:cs="Times New Roman"/>
          <w:b/>
          <w:color w:val="000000"/>
          <w:sz w:val="56"/>
          <w:szCs w:val="27"/>
          <w:shd w:val="clear" w:color="auto" w:fill="FFFFFF"/>
          <w:lang w:eastAsia="ru-RU"/>
        </w:rPr>
        <w:t xml:space="preserve">Игра-путешествие </w:t>
      </w:r>
    </w:p>
    <w:p w:rsidR="0067674C" w:rsidRDefault="0067674C" w:rsidP="006767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27"/>
          <w:shd w:val="clear" w:color="auto" w:fill="FFFFFF"/>
          <w:lang w:eastAsia="ru-RU"/>
        </w:rPr>
      </w:pPr>
      <w:r w:rsidRPr="0067674C">
        <w:rPr>
          <w:rFonts w:ascii="Times New Roman" w:eastAsia="Times New Roman" w:hAnsi="Times New Roman" w:cs="Times New Roman"/>
          <w:b/>
          <w:color w:val="000000"/>
          <w:sz w:val="56"/>
          <w:szCs w:val="27"/>
          <w:shd w:val="clear" w:color="auto" w:fill="FFFFFF"/>
          <w:lang w:eastAsia="ru-RU"/>
        </w:rPr>
        <w:t>«В стране Вежливости»</w:t>
      </w:r>
    </w:p>
    <w:p w:rsidR="0067674C" w:rsidRDefault="0067674C" w:rsidP="006767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27"/>
          <w:shd w:val="clear" w:color="auto" w:fill="FFFFFF"/>
          <w:lang w:eastAsia="ru-RU"/>
        </w:rPr>
      </w:pPr>
    </w:p>
    <w:p w:rsidR="0067674C" w:rsidRDefault="0067674C" w:rsidP="006767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27"/>
          <w:shd w:val="clear" w:color="auto" w:fill="FFFFFF"/>
          <w:lang w:eastAsia="ru-RU"/>
        </w:rPr>
      </w:pPr>
    </w:p>
    <w:p w:rsidR="0067674C" w:rsidRDefault="0067674C" w:rsidP="006767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27"/>
          <w:shd w:val="clear" w:color="auto" w:fill="FFFFFF"/>
          <w:lang w:eastAsia="ru-RU"/>
        </w:rPr>
      </w:pPr>
    </w:p>
    <w:p w:rsidR="0067674C" w:rsidRPr="0067674C" w:rsidRDefault="0067674C" w:rsidP="0067674C">
      <w:pPr>
        <w:spacing w:after="0"/>
        <w:ind w:left="5664"/>
        <w:rPr>
          <w:rFonts w:ascii="Times New Roman" w:eastAsia="Times New Roman" w:hAnsi="Times New Roman" w:cs="Times New Roman"/>
          <w:color w:val="000000"/>
          <w:sz w:val="40"/>
          <w:szCs w:val="27"/>
          <w:shd w:val="clear" w:color="auto" w:fill="FFFFFF"/>
          <w:lang w:eastAsia="ru-RU"/>
        </w:rPr>
      </w:pPr>
      <w:r w:rsidRPr="0067674C">
        <w:rPr>
          <w:rFonts w:ascii="Times New Roman" w:eastAsia="Times New Roman" w:hAnsi="Times New Roman" w:cs="Times New Roman"/>
          <w:color w:val="000000"/>
          <w:sz w:val="40"/>
          <w:szCs w:val="27"/>
          <w:shd w:val="clear" w:color="auto" w:fill="FFFFFF"/>
          <w:lang w:eastAsia="ru-RU"/>
        </w:rPr>
        <w:t xml:space="preserve">Подготовила и провела: </w:t>
      </w:r>
    </w:p>
    <w:p w:rsidR="0067674C" w:rsidRPr="0067674C" w:rsidRDefault="0067674C" w:rsidP="0067674C">
      <w:pPr>
        <w:spacing w:after="0"/>
        <w:ind w:left="5664"/>
        <w:rPr>
          <w:rFonts w:ascii="Times New Roman" w:eastAsia="Times New Roman" w:hAnsi="Times New Roman" w:cs="Times New Roman"/>
          <w:color w:val="000000"/>
          <w:sz w:val="40"/>
          <w:szCs w:val="27"/>
          <w:shd w:val="clear" w:color="auto" w:fill="FFFFFF"/>
          <w:lang w:eastAsia="ru-RU"/>
        </w:rPr>
      </w:pPr>
      <w:r w:rsidRPr="0067674C">
        <w:rPr>
          <w:rFonts w:ascii="Times New Roman" w:eastAsia="Times New Roman" w:hAnsi="Times New Roman" w:cs="Times New Roman"/>
          <w:color w:val="000000"/>
          <w:sz w:val="40"/>
          <w:szCs w:val="27"/>
          <w:shd w:val="clear" w:color="auto" w:fill="FFFFFF"/>
          <w:lang w:eastAsia="ru-RU"/>
        </w:rPr>
        <w:t>социальный педагог</w:t>
      </w:r>
    </w:p>
    <w:p w:rsidR="0067674C" w:rsidRPr="0067674C" w:rsidRDefault="0067674C" w:rsidP="0067674C">
      <w:pPr>
        <w:spacing w:after="0"/>
        <w:ind w:left="5664"/>
        <w:rPr>
          <w:rFonts w:ascii="Times New Roman" w:eastAsia="Times New Roman" w:hAnsi="Times New Roman" w:cs="Times New Roman"/>
          <w:color w:val="000000"/>
          <w:sz w:val="40"/>
          <w:szCs w:val="27"/>
          <w:shd w:val="clear" w:color="auto" w:fill="FFFFFF"/>
          <w:lang w:eastAsia="ru-RU"/>
        </w:rPr>
      </w:pPr>
      <w:r w:rsidRPr="0067674C">
        <w:rPr>
          <w:rFonts w:ascii="Times New Roman" w:eastAsia="Times New Roman" w:hAnsi="Times New Roman" w:cs="Times New Roman"/>
          <w:color w:val="000000"/>
          <w:sz w:val="40"/>
          <w:szCs w:val="27"/>
          <w:shd w:val="clear" w:color="auto" w:fill="FFFFFF"/>
          <w:lang w:eastAsia="ru-RU"/>
        </w:rPr>
        <w:t>Федянина И. В.</w:t>
      </w:r>
    </w:p>
    <w:p w:rsidR="0067674C" w:rsidRDefault="0067674C" w:rsidP="0067674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67674C" w:rsidRDefault="0067674C" w:rsidP="004131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67674C" w:rsidRDefault="0067674C" w:rsidP="004131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67674C" w:rsidRDefault="0067674C" w:rsidP="004131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67674C" w:rsidRDefault="0067674C" w:rsidP="004131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67674C" w:rsidRDefault="0067674C" w:rsidP="004131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67674C" w:rsidRDefault="0067674C" w:rsidP="004131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67674C" w:rsidRDefault="0067674C" w:rsidP="004131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67674C" w:rsidRDefault="0067674C" w:rsidP="004131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67674C" w:rsidRDefault="0067674C" w:rsidP="004131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67674C" w:rsidRDefault="0067674C" w:rsidP="004131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67674C" w:rsidRDefault="0067674C" w:rsidP="004131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67674C" w:rsidRPr="0067674C" w:rsidRDefault="0067674C" w:rsidP="0067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7"/>
          <w:shd w:val="clear" w:color="auto" w:fill="FFFFFF"/>
          <w:lang w:eastAsia="ru-RU"/>
        </w:rPr>
      </w:pPr>
      <w:r w:rsidRPr="0067674C">
        <w:rPr>
          <w:rFonts w:ascii="Times New Roman" w:eastAsia="Times New Roman" w:hAnsi="Times New Roman" w:cs="Times New Roman"/>
          <w:b/>
          <w:color w:val="000000"/>
          <w:sz w:val="32"/>
          <w:szCs w:val="27"/>
          <w:shd w:val="clear" w:color="auto" w:fill="FFFFFF"/>
          <w:lang w:eastAsia="ru-RU"/>
        </w:rPr>
        <w:t>2013-2014 учебный год</w:t>
      </w:r>
    </w:p>
    <w:p w:rsidR="0067674C" w:rsidRDefault="0067674C" w:rsidP="004131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67674C" w:rsidRDefault="0067674C" w:rsidP="004131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DA17A7" w:rsidRDefault="004131E0" w:rsidP="004131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3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Цель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обучение детей вежливому обращению, способствовать нравственному развитию личности.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413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познакомить детей с понятием «вежливость», «доброта», показать необходимость употребления в речи «вежливых слов»;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познавательный интерес, память, внимание, воображение, речь детей;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культуру общения, формировать уважительное и доброжелательное отношение к людям;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Оборудование: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131E0" w:rsidRPr="0067674C" w:rsidRDefault="004131E0" w:rsidP="004131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подбор детских мелодий;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чашечные весы;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карточки;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ватман</w:t>
      </w:r>
      <w:r w:rsidR="00C41C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листочки для дерева.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31E0" w:rsidRPr="0067674C" w:rsidRDefault="004131E0" w:rsidP="00413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4131E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Ход занятия.</w:t>
      </w:r>
    </w:p>
    <w:p w:rsidR="00C41C22" w:rsidRDefault="004131E0" w:rsidP="002F67B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</w:pPr>
      <w:r w:rsidRPr="004131E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1 .Организационный момент</w:t>
      </w:r>
      <w:r w:rsidRPr="004131E0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.</w:t>
      </w:r>
      <w:r w:rsidRPr="004131E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</w:t>
      </w:r>
      <w:r w:rsidRPr="00413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Здравствуйте. Я очень рада видеть вас, ваши добрые лица, лучистые глаза. Давайте подарим друг другу частичку своего хорошего настроения. Посмотрите друг на друга и улыбнитесь.</w:t>
      </w:r>
      <w:r w:rsidRPr="00413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31E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4131E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2. Вступительное слово.</w:t>
      </w:r>
      <w:r w:rsidRPr="00413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7674C"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педагог:</w:t>
      </w:r>
      <w:r w:rsid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всем мире празднуется День толерантности! И 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вами совершим увлекательное путешествие в один необычный город. А как он называется, попробуйте угадать сами.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этом городе люди поздравляют друг друга с удачей, утешают и успокаивают в беде, уступают место старшим, говорят добрые и вежливые слова.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Вы, наверное, уже догадались, о каком городе идет речь. Как он называется?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Учащиеся</w:t>
      </w:r>
      <w:r w:rsidRPr="00413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 вежливости и доброты.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</w:t>
      </w:r>
      <w:r w:rsidRPr="00413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приглашаю вас в путешествие в город Вежливости и Доброты. Чтобы попасть в этот город, нужно преодолеть несколько станций.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F67BB" w:rsidRPr="0067674C" w:rsidRDefault="004131E0" w:rsidP="002F6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1E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2. Основная часть</w:t>
      </w:r>
      <w:r w:rsidRPr="004131E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.</w:t>
      </w:r>
      <w:r w:rsidRPr="004131E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67674C"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</w:t>
      </w:r>
      <w:r w:rsidR="0067674C" w:rsidRPr="00413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67674C"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п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ервая станция: «Доброта».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Доброта. Какое старое слово! Не века, а уже тысячелетия люди спорят о том, нужна она или нет, полезна или вредна.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</w:t>
      </w:r>
      <w:r w:rsidRPr="00413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такое доброта?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Ответы </w:t>
      </w:r>
      <w:r w:rsidR="0067674C"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учащихся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Доброта - отзывчивость, душевное расположение к людям, стремление делать добро другим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</w:t>
      </w:r>
      <w:r w:rsidRPr="00413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вы думаете, что такое добро?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 – все положительное, хорошее, полезное</w:t>
      </w:r>
      <w:r w:rsidR="00DA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</w:t>
      </w:r>
      <w:r w:rsidRPr="00413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Какого человека вы считаете добрым?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Учащиеся</w:t>
      </w:r>
      <w:r w:rsidRPr="00413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- это человек, делающий добро другим, отзывчивый, внимательный, заботливый.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- это такой человек, который несет благо, благополучие.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</w:t>
      </w:r>
      <w:r w:rsidRPr="00413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Можно ли заставить человека быть добрым?</w:t>
      </w:r>
      <w:r w:rsidR="00C4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Почему?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D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Учащиеся</w:t>
      </w:r>
      <w:r w:rsidRPr="00413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читают стихотворение « Доброта»:</w:t>
      </w:r>
      <w:r w:rsidRPr="00413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Добрым быть совсем не просто,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зависит доброта от роста,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зависит доброта от цвета.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Доброта - не пряник, не конфета.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надо, надо добрым быть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беде друг друга не забыть.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завертится земля быстрей,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будем мы с тобой добрей.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Доброта приносит людям радость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взамен не требует награды.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Доброта с годами не стареет,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Доброта от холода согреет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доброта, как солнце светит,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Радуются взрослые и </w:t>
      </w:r>
      <w:r w:rsidR="00894115"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D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</w:t>
      </w:r>
      <w:r w:rsidRPr="00413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каждом из нас есть маленькое солнце. Это солнце – доброта. Доброта живет в наших сердцах, в добрых словах, в мыслях, в добрых делах.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любовь и помощь согревают как солнце.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D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</w:t>
      </w:r>
      <w:r w:rsidRPr="00413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вы думаете, чего на земле больше, добра или зла? Как, чем измерить чего больше доброты или зла</w:t>
      </w:r>
      <w:r w:rsidR="00C41C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Появляются чашечные весы.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D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</w:t>
      </w:r>
      <w:r w:rsidRPr="00413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одну чашу весов мы будем класть «зло» ( таблички с надписями : зависть, жадность, грубость, предательство, война, ложь).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победить зло, надо постараться, чтоб перевесила чаша весов с «добром».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вспомним, какое доброе дело вы совершили, и по капельке положим их на чашу весов с «добром». ( 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Учащиеся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одному подходят к весам, говорят о своем добром деле и кладут на чашу весов свою «капельку».)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Вскоре чаша весов «добра» перевешивает чашу «зла».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D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</w:t>
      </w:r>
      <w:r w:rsidRPr="00413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видите, ребята, как можно победить зло. Так и в жизни : капельки добра, сливаясь превращаются в ручеек, ручейки – в реку, реки – в море добра.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Хорошо, когда человек оставляет после себя добрый след. Один мудрец заметил, человек прожил жизнь не зря, если построил дом, вырастил сад и воспитал ребенка.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D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Какое чувство вы испытывали, делая доброе дело?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Учащиеся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Делать добро очень приятно и радостно.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D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Добро всегда приносит радость окружающим людям.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вы любите сказки. В них встречаются добрые и злые герои. Сейчас поиграем в игру. Я буду называть сказочного героя, а вы отвечайте добрый или злой. Если добрый - хлопайте в ладоши, если злой – закрывайте лицо ладошками. Иван – царевич, Золотая рыбка, Кащей Бессмертный, Дюймовочка, Красная шапочка, Гуси – лебеди, Золушка, Баба – Яга.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D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На какого сказочного героя вы хотели бы быть похожими?</w:t>
      </w:r>
      <w:r w:rsidR="00C4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Почему?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шаг к доброте – это доброе слово.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мы отправляемся на следующую станцию: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3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 Вежливости».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D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Как вы думаете, что такое вежливость?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D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Учащиеся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Это умение вести себя так, чтобы другим было приятно с тобой общаться.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Вежливость – совокупность правил приличия</w:t>
      </w:r>
      <w:r w:rsidR="00DA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 «вежливость» происходит от старославянского «веже», т.е. знаток.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вежливым означает знать как себя вести.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Как называют человека, который употребляет вежливые слова в речи?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Учащиеся</w:t>
      </w:r>
      <w:r w:rsidRPr="00413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вежливым.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Соц. педагог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но всегда ли частое употребление вежливых слов, является показателем вежливого человека?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Учащиеся</w:t>
      </w:r>
      <w:r w:rsidRPr="00413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нет.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Почему?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</w:t>
      </w:r>
      <w:r w:rsidRPr="00413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Послушайте историю, которая произошла на перемене.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 На перемене мальчики носились, как угорелые. А Вася быстрее всех. И неудивительно, что он налетел на учительницу, чуть не сбив ее с ног. Анна Васильевна остановила Васю и спросила: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нужно сказать?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Здрасьте, - ответил Вася.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этих слов ребята рассмеялись.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Как вы думаете, почему 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учащиеся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рассмеялись?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Учащиеся</w:t>
      </w:r>
      <w:r w:rsidRPr="00413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DA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ужно было сказать « извините» вместо «здрасьте»</w:t>
      </w:r>
      <w:r w:rsidR="00DA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</w:t>
      </w:r>
      <w:r w:rsidRPr="00413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Можно ли его назвать воспитанным человеком, ведь он употребляет в своей речи вежливые слова?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Учащиеся</w:t>
      </w:r>
      <w:r w:rsidRPr="00413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нет.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почему? Как нужно употреблять вежливые слова?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Учащиеся</w:t>
      </w:r>
      <w:r w:rsidRPr="00413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правильно. Подходящие по смыслу в данной ситуации.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Так какого же человека можно назвать вежливым?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Учащиеся</w:t>
      </w:r>
      <w:r w:rsidRPr="00413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человека, знающего правила поведения, а главное, выполняющего эти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сейчас послушайте, о каких полезных советах говорится в стихотворении.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Учащиеся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читают стихотворение «Ежели вы вежливы»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Ежели вы вежливы,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 совести не глухи,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место без протеста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Уступите старухе.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ежели вы вежливы,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То, сидя на уроке,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будете с товарищем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Трещать, как две сороки.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Ежели вы вежливы,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в разговоре с тетей,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 дедушкой и с бабушкой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их не перебьете.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ежели вы вежливы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Тому, кто послабее,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будете защитником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 сильным не робея.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ежели вы вежливы,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Поможете вы маме,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помощь ей предложите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просьбы – то есть сами.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ежели вы вежливы,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всех благодарите,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мячика у мальчика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спросу не берите.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Какие полезные советы из этого стихотворения вы узнали?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Учащиеся</w:t>
      </w:r>
      <w:r w:rsidRPr="00413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уступай место старшим, не разговаривай на уроках, не перебивай старших, защищай младших, помогай маме, предлагай свою помощь, благодари, не бери без спроса.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Игра: «Вежливо - невежливо».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Возьмите, пожалуйста, в руки 2 шарика, зеленый и красный. Я буду называть поступки. Если поступки вежливые, то вы поднимите зеленый шар, а если нет – красный: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поздороваться при встрече.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толкнуть и не извиниться.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свистеть, кричать , шуметь в школе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уступать место старшим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не вставать на обращение учителя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помочь подняться по лестнице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попрощаться уходя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обижать младших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пожилых уважать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Наше путешествие продолжается, и мы прибываем на следующую станцию, которая называется: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«Аллея приветствий».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</w:t>
      </w:r>
      <w:r w:rsidRPr="00413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Когда люди встречаются, то с каких слов обычно начинают свое общение?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Учащиеся</w:t>
      </w:r>
      <w:r w:rsidRPr="00413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Здравствуйте.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Это самое обычное и самое важное слово, с которого начинается общение людей.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значит слово «здравствуйте» и когда впервые оно появилось сейчас узнаем: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 очень далекие времена, когда жили пещерные люди, у них не было слов ни здравствуйте, ни до свидания. Но однажды они заболели и никак не могли выздороветь и тот, кто был у них вместо врача ( настоящих врачей тогда не было) сказал им: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C41C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болеете оттого, что не желаете друг другу здоровья. Разве может быть здоровым человек, если ему никто не желает здоровья? Пещерные люди призадумались и решили говорить при встрече друг с другом слово « здравствуйте» - это значит желать быть здоровым, сильным, крепким.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-Здравствуйте - сказали они друг другу и сразу почувствовали себя лучше. С тех пор люди здороваются друг с другом. Вот поэтому и говорят, что это слово волшебное, которое может помочь человеку в исцелении».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 необходимо здороваться?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я предлагаю поиграть в игру: « Кто больше знает вежливых слов».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Попрошу вас встать в круг. Правила игры: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буду задавать вопросы, а вы будете на них отвечать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</w:t>
      </w:r>
      <w:r w:rsidRPr="00413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Какие слова нужно говорить, когда здороваешься?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Учащиеся</w:t>
      </w:r>
      <w:r w:rsidRPr="00413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доброе утро, день, вечер, с добрым утром и т.д.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</w:t>
      </w:r>
      <w:r w:rsidRPr="00413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обращаетесь к кому- либо с просьбой?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Учащиеся</w:t>
      </w:r>
      <w:r w:rsidRPr="00413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Прошу вас, будьте добры, будьте любезны, разрешите.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Соц. педагог</w:t>
      </w:r>
      <w:r w:rsidRPr="00413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Когда извиняемся перед кем – нибудь?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Учащиеся</w:t>
      </w:r>
      <w:r w:rsidRPr="00413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Простите, извините, прошу прощения.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</w:t>
      </w:r>
      <w:r w:rsidRPr="00413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Какие слова произносим, если прощаемся?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Учащиеся</w:t>
      </w:r>
      <w:r w:rsidRPr="00413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Прощайте, всего хорошего, всего доброго, спокойной ночи, до свидания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</w:t>
      </w:r>
      <w:r w:rsidRPr="00413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Вернитесь, пожалуйста, на свои места.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</w:t>
      </w:r>
      <w:r w:rsidRPr="00413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Поиграли мы замечательно, а теперь попробуем составить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«Словарь вежливых слов»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необходимо закончить предложение волшебным словом. Названное слово прикрепляем на стенд.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Растает даже ледяная глыба от слова тёплого ...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31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спасибо</w:t>
      </w:r>
      <w:r w:rsidRPr="00676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Зазеленеет старый пень, когда услышит . . .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31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добрый день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Мальчик, вежливый и развитый, говорит, встречаясь … здравствуйте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Если больше есть не в силах, скажем маме мы ….. спасибо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Когда нас бранят за шалости, говорим мы … прости пожалуйста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И в России и в Дании на прощанье скажут … до свидания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Нужно знать как дважды два все волшебные слова, в день, пожалуй, раз до ста, говорю … пожалуйста.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Медведи лет пяти- шести учили как себя вести! Нельзя грубить и чваниться, знакомым надо … кланяться</w:t>
      </w:r>
      <w:r w:rsidR="00DA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Папа разбил драгоценную вазу, бабушка с мамой расстроились сразу. Но папа нашелся, взглянув им в глаза, и тихо и робко вот что сказал: Прошу вас, вы так на меня не смотрите, пожалуйста, если можно…простите меня, извините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 .Прослывешь ты воспитанным, если говоришь всем большое…спасибо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Если вы друзей уважаете, при встрече спросите как…поживаете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 . Не забудьте, что на прощанье говорить всем нужно…до свидания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</w:t>
      </w:r>
      <w:r w:rsidRPr="00413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Игра « Волшебные слова». Вставьте правильно волшебные слова.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«Мальчик Вова ехал в автобусе, он сидел у окна и рассматривал улицы. В автобус вошла женщина с маленьким мальчиком. Вова встал и сказал… Женщина поблагодарила. Она сказала … Вдруг автобус затормозил, все пассажиры наклонились вперед. Вова чуть не упал и сильно толкнул какого – то мужчину, он тут же сказал…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4. Станция « Размышляй</w:t>
      </w:r>
      <w:r w:rsidR="00DA1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676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</w:t>
      </w:r>
      <w:r w:rsidR="00DA1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  <w:r w:rsidRPr="00676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</w:t>
      </w:r>
      <w:r w:rsidRPr="00413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известно, люди издавна стремились к добру и ненавидели зло и эту мысль они отразили в пословицах и поговорках, которые передаются из уст в уста, из поколения в поколение.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с вами вспомним пословицы и поговорки, поразмышляем, как каждый из вас понимает пословицу или поговорку</w:t>
      </w: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Вежливости открываются все двери.</w:t>
      </w:r>
    </w:p>
    <w:p w:rsidR="004131E0" w:rsidRPr="004131E0" w:rsidRDefault="004131E0" w:rsidP="002F6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ранит, слово лечит.</w:t>
      </w:r>
    </w:p>
    <w:p w:rsidR="0067674C" w:rsidRPr="0067674C" w:rsidRDefault="004131E0" w:rsidP="0067674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Ласковое слово и кошке приятно.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Доброе слово лечит, а злое калечит.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Ласковое слово, что солнышко в ненастье.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доброго слова тепло на сердце, а от злого дружба разрушается.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добрый привет – добрый ответ.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Сделаешь добро – добро найдешь.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педагог: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чему нас учат пословицы?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Учащиеся: 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быть добрым, внимательным, заботливым, совершать добрые поступки.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Предлагаю игру в парах: замените слово противоположным ему по смыслу словом: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Грубость – вежливость</w:t>
      </w:r>
      <w:r w:rsidR="00C41C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 – добро</w:t>
      </w:r>
      <w:r w:rsidR="00C41C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раг – друг</w:t>
      </w:r>
      <w:r w:rsidR="00C41C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ж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адность – щедрость</w:t>
      </w:r>
      <w:r w:rsidR="00C41C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ж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естокость – нежность</w:t>
      </w:r>
      <w:r w:rsidR="00C41C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еда – радость</w:t>
      </w:r>
      <w:r w:rsidR="00C41C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Все недобрые слова пропали.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педагог: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сейчас я вам предлагаю сде</w:t>
      </w:r>
      <w:r w:rsidR="002F67BB"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лать одно доброе дело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лист</w:t>
      </w:r>
      <w:r w:rsidR="002F67BB"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ватмана</w:t>
      </w:r>
      <w:r w:rsidR="002F67BB"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изображено дерево. Как видите, оно без листочков… Сейчас мы с вами 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наклеим </w:t>
      </w:r>
      <w:r w:rsidR="002F67BB"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листочки, на которых вы наклеите добрые слова.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педагог: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F67BB"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что у нас получилось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2F67BB"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его назовем. Давайте назовем его  «Дерево волшебны</w:t>
      </w:r>
      <w:r w:rsidR="00DA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2F67BB"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</w:t>
      </w:r>
      <w:r w:rsidR="0067674C"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Соц. педагог: Делать добро очень приятно и радостно.</w:t>
      </w:r>
      <w:r w:rsidR="0067674C"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 всегда приносит радость окружающим людям.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Молодцы. Вы справились со всеми испытаниями, которые встречались на вашем пути и поэтому двери волшебного города Добра и Вежливости для вас открыты. Добро пожаловать. А так как этот город вежливый, давайте станем добрыми волшебниками для окружающих людей, подарим им немного радости, тепла, счастья.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674C" w:rsidRPr="006767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4. Подведение и</w:t>
      </w:r>
      <w:r w:rsidRPr="006767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тог</w:t>
      </w:r>
      <w:r w:rsidR="0067674C" w:rsidRPr="006767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а</w:t>
      </w:r>
      <w:r w:rsidRPr="006767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112E1" w:rsidRPr="0067674C" w:rsidRDefault="0067674C" w:rsidP="006767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педагог:</w:t>
      </w:r>
      <w:r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131E0"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заключение занятия давайте вспомним, о чем сегодня говорили.</w:t>
      </w:r>
      <w:r w:rsidR="004131E0"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131E0"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Учащиеся: </w:t>
      </w:r>
      <w:r w:rsidR="004131E0"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доброте, вежливости, вежливых словах и поступках.</w:t>
      </w:r>
      <w:r w:rsidR="004131E0"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131E0"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педагог:</w:t>
      </w:r>
      <w:r w:rsidR="004131E0"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Какие правила доброты и вежливости вы запомнили? – На стенде:</w:t>
      </w:r>
      <w:r w:rsidR="004131E0"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131E0" w:rsidRPr="00676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«Наши правила» мы видим солнышко. Какое оно?</w:t>
      </w:r>
      <w:r w:rsidR="004131E0"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131E0"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Учащиеся:</w:t>
      </w:r>
      <w:r w:rsidR="004131E0"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грустное, нет солнечных лучиков.</w:t>
      </w:r>
      <w:r w:rsidR="004131E0"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131E0"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педагог:</w:t>
      </w:r>
      <w:r w:rsidR="004131E0"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чтобы оно засияло, будем называть правила вежливости и доброты и крепить на стенде так, чтобы получилось солнышко.</w:t>
      </w:r>
      <w:r w:rsidR="004131E0"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131E0"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Здоровайся при встрече и прощайся.</w:t>
      </w:r>
      <w:r w:rsidR="004131E0"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131E0"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Не груби, даже если сердит.</w:t>
      </w:r>
      <w:r w:rsidR="004131E0"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131E0"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Не причиняй другому неприятностей.</w:t>
      </w:r>
      <w:r w:rsidR="004131E0"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131E0"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Не отвечай грубостью на грубость.</w:t>
      </w:r>
      <w:r w:rsidR="004131E0"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131E0"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Будь приветлив и внимателен.</w:t>
      </w:r>
      <w:r w:rsidR="004131E0"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131E0"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Помни об окружающих.</w:t>
      </w:r>
      <w:r w:rsidR="004131E0"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131E0"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131E0"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Помогай слабому, не обижай младших.</w:t>
      </w:r>
      <w:r w:rsidR="004131E0"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131E0"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Говори «волшебные слова»</w:t>
      </w:r>
      <w:r w:rsidR="004131E0"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131E0"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педагог:</w:t>
      </w:r>
      <w:r w:rsidR="004131E0"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Какое стало солнышко?</w:t>
      </w:r>
      <w:r w:rsidR="004131E0"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131E0" w:rsidRPr="006767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Учащиеся:</w:t>
      </w:r>
      <w:r w:rsidR="004131E0"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Ласковое, веселое.</w:t>
      </w:r>
      <w:r w:rsidR="004131E0"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131E0" w:rsidRPr="00676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Рефлексия.</w:t>
      </w:r>
      <w:r w:rsidR="004131E0"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131E0" w:rsidRPr="000B4D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Соц. педагог:</w:t>
      </w:r>
      <w:r w:rsidR="004131E0"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131E0"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вами лежат «солнышки» и «тучки». Кому было интересно на занятии, у кого хорошее настроение, прикрепите на стенд солнышко, а кто скучал, кому было не интересно – тучку.</w:t>
      </w:r>
      <w:r w:rsidR="004131E0" w:rsidRPr="0067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131E0" w:rsidRPr="00676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песня о доброте Шаинского « Улыбка», учащиеся крепят на стенде солнышки или тучки.</w:t>
      </w:r>
    </w:p>
    <w:sectPr w:rsidR="00E112E1" w:rsidRPr="0067674C" w:rsidSect="004131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7BB" w:rsidRDefault="002F67BB" w:rsidP="002F67BB">
      <w:pPr>
        <w:spacing w:after="0" w:line="240" w:lineRule="auto"/>
      </w:pPr>
      <w:r>
        <w:separator/>
      </w:r>
    </w:p>
  </w:endnote>
  <w:endnote w:type="continuationSeparator" w:id="0">
    <w:p w:rsidR="002F67BB" w:rsidRDefault="002F67BB" w:rsidP="002F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7BB" w:rsidRDefault="002F67BB" w:rsidP="002F67BB">
      <w:pPr>
        <w:spacing w:after="0" w:line="240" w:lineRule="auto"/>
      </w:pPr>
      <w:r>
        <w:separator/>
      </w:r>
    </w:p>
  </w:footnote>
  <w:footnote w:type="continuationSeparator" w:id="0">
    <w:p w:rsidR="002F67BB" w:rsidRDefault="002F67BB" w:rsidP="002F6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1FA3"/>
    <w:multiLevelType w:val="multilevel"/>
    <w:tmpl w:val="C13C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1E0"/>
    <w:rsid w:val="000B4DDD"/>
    <w:rsid w:val="002F67BB"/>
    <w:rsid w:val="004131E0"/>
    <w:rsid w:val="0067674C"/>
    <w:rsid w:val="00894115"/>
    <w:rsid w:val="00A1295A"/>
    <w:rsid w:val="00C41C22"/>
    <w:rsid w:val="00C52B98"/>
    <w:rsid w:val="00D73E37"/>
    <w:rsid w:val="00DA17A7"/>
    <w:rsid w:val="00E1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31E0"/>
  </w:style>
  <w:style w:type="character" w:customStyle="1" w:styleId="butback">
    <w:name w:val="butback"/>
    <w:basedOn w:val="a0"/>
    <w:rsid w:val="004131E0"/>
  </w:style>
  <w:style w:type="character" w:customStyle="1" w:styleId="submenu-table">
    <w:name w:val="submenu-table"/>
    <w:basedOn w:val="a0"/>
    <w:rsid w:val="004131E0"/>
  </w:style>
  <w:style w:type="paragraph" w:styleId="a3">
    <w:name w:val="List Paragraph"/>
    <w:basedOn w:val="a"/>
    <w:uiPriority w:val="34"/>
    <w:qFormat/>
    <w:rsid w:val="002F67B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F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67BB"/>
  </w:style>
  <w:style w:type="paragraph" w:styleId="a6">
    <w:name w:val="footer"/>
    <w:basedOn w:val="a"/>
    <w:link w:val="a7"/>
    <w:uiPriority w:val="99"/>
    <w:semiHidden/>
    <w:unhideWhenUsed/>
    <w:rsid w:val="002F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6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E9907-73D3-4744-8194-C2820304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2013-11-15T10:11:00Z</dcterms:created>
  <dcterms:modified xsi:type="dcterms:W3CDTF">2013-11-18T13:05:00Z</dcterms:modified>
</cp:coreProperties>
</file>